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68B2" w14:textId="77777777" w:rsidR="00156D50" w:rsidRDefault="00156D50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TALLINNA TEHNIKAÜLIKOOLI ÕPPESTIPENDIUMI AVALDUS </w:t>
      </w:r>
    </w:p>
    <w:p w14:paraId="38C69972" w14:textId="725BA832" w:rsidR="00915E6A" w:rsidRDefault="00156D50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MURG GÜMNASISTILE</w:t>
      </w:r>
      <w:r w:rsidRPr="005016EB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127A85DA" w14:textId="77777777" w:rsidR="00156D50" w:rsidRPr="005016EB" w:rsidRDefault="00156D50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</w:p>
    <w:p w14:paraId="35F98D2C" w14:textId="77777777" w:rsidR="00915E6A" w:rsidRPr="005016EB" w:rsidRDefault="00915E6A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960"/>
      </w:tblGrid>
      <w:tr w:rsidR="00915E6A" w:rsidRPr="005016EB" w14:paraId="219B99E6" w14:textId="77777777" w:rsidTr="00F05875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993E5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t-EE"/>
              </w:rPr>
              <w:t>Taotlejale täitmiseks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1F323B0D" w14:textId="77777777" w:rsidTr="00F05875">
        <w:trPr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BE0FF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Ees- ja perekonnanimi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8BAC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14559B3F" w14:textId="77777777" w:rsidTr="00F05875">
        <w:trPr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14F9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Klass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7797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3F484080" w14:textId="77777777" w:rsidTr="00F05875">
        <w:trPr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18CFD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Arvelduskonto number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A9C3B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51AF701B" w14:textId="77777777" w:rsidTr="00F05875">
        <w:trPr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F49C3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Kuupäev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DA0D1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2A095ABD" w14:textId="77777777" w:rsidTr="00F05875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C9127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032D7A" wp14:editId="3EF4739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17145</wp:posOffset>
                  </wp:positionV>
                  <wp:extent cx="137160" cy="200025"/>
                  <wp:effectExtent l="0" t="0" r="0" b="9525"/>
                  <wp:wrapSquare wrapText="bothSides"/>
                  <wp:docPr id="2" name="Pilt 2" descr="C:\Users\admin\AppData\Local\Microsoft\Windows\INetCache\Content.MSO\F7EC3B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INetCache\Content.MSO\F7EC3B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 xml:space="preserve"> 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Olen nõus enda nime avalikustamisega kooli kodulehel stipendiaatide nimekirjas </w:t>
            </w:r>
          </w:p>
        </w:tc>
      </w:tr>
      <w:tr w:rsidR="00915E6A" w:rsidRPr="005016EB" w14:paraId="253DCB15" w14:textId="77777777" w:rsidTr="00F05875">
        <w:trPr>
          <w:trHeight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AC8C5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Allkiri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50BAE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</w:tbl>
    <w:p w14:paraId="4EA4B94C" w14:textId="77777777" w:rsidR="00915E6A" w:rsidRPr="005016EB" w:rsidRDefault="00915E6A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20657C31" w14:textId="77777777" w:rsidR="00915E6A" w:rsidRPr="005016EB" w:rsidRDefault="00915E6A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033"/>
      </w:tblGrid>
      <w:tr w:rsidR="00915E6A" w:rsidRPr="005016EB" w14:paraId="1F1C0A48" w14:textId="77777777" w:rsidTr="00F05875">
        <w:trPr>
          <w:trHeight w:val="450"/>
        </w:trPr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A26A2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t-EE"/>
              </w:rPr>
              <w:t>Komisjonile täitmiseks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  <w:p w14:paraId="4D8915F4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19AAB537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3416E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Kõigi kursuste keskmine hinne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  <w:p w14:paraId="0AB1C133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89C2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4E4D44BA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6BB5F" w14:textId="77777777" w:rsidR="00915E6A" w:rsidRPr="005016EB" w:rsidRDefault="00915E6A" w:rsidP="00F0587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Bioloogia, füüsika, keemia ja matemaatika keskmine hinne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F14C9" w14:textId="77777777" w:rsidR="00915E6A" w:rsidRPr="005016EB" w:rsidRDefault="00915E6A" w:rsidP="00F05875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</w:p>
        </w:tc>
      </w:tr>
      <w:tr w:rsidR="00915E6A" w:rsidRPr="005016EB" w14:paraId="08DC3131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26805" w14:textId="77777777" w:rsidR="00915E6A" w:rsidRPr="005016EB" w:rsidRDefault="00915E6A" w:rsidP="00F0587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Üldine aktiivsus ja saavutused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D3021" w14:textId="77777777" w:rsidR="00915E6A" w:rsidRPr="005016EB" w:rsidRDefault="00915E6A" w:rsidP="00F05875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</w:p>
        </w:tc>
      </w:tr>
      <w:tr w:rsidR="00915E6A" w:rsidRPr="005016EB" w14:paraId="0F7C1376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7D80E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Komisjoni otsus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  <w:p w14:paraId="7F084DD9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F89F2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45033B50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343CD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Kuupäev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  <w:p w14:paraId="664CD035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C7F0F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  <w:tr w:rsidR="00915E6A" w:rsidRPr="005016EB" w14:paraId="38BBB7BB" w14:textId="77777777" w:rsidTr="00F05875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7563D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  <w:t>Komisjoni esimehe nimi ja allkiri</w:t>
            </w: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  <w:p w14:paraId="34752669" w14:textId="6660FD85" w:rsidR="00915E6A" w:rsidRPr="005016EB" w:rsidRDefault="00915E6A" w:rsidP="00156D50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F5D51" w14:textId="77777777" w:rsidR="00915E6A" w:rsidRPr="005016EB" w:rsidRDefault="00915E6A" w:rsidP="00F05875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</w:pPr>
            <w:r w:rsidRPr="005016EB">
              <w:rPr>
                <w:rFonts w:asciiTheme="majorBidi" w:eastAsia="Times New Roman" w:hAnsiTheme="majorBidi" w:cstheme="majorBidi"/>
                <w:sz w:val="24"/>
                <w:szCs w:val="24"/>
                <w:lang w:eastAsia="et-EE"/>
              </w:rPr>
              <w:t> </w:t>
            </w:r>
          </w:p>
        </w:tc>
      </w:tr>
    </w:tbl>
    <w:p w14:paraId="14844978" w14:textId="77777777" w:rsidR="00915E6A" w:rsidRPr="005016EB" w:rsidRDefault="00915E6A" w:rsidP="00915E6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5016EB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5CA8B2A9" w14:textId="77777777" w:rsidR="00AF13E5" w:rsidRDefault="00AF13E5"/>
    <w:sectPr w:rsidR="00AF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529B" w14:textId="77777777" w:rsidR="00915E6A" w:rsidRDefault="00915E6A" w:rsidP="00915E6A">
      <w:pPr>
        <w:spacing w:after="0" w:line="240" w:lineRule="auto"/>
      </w:pPr>
      <w:r>
        <w:separator/>
      </w:r>
    </w:p>
  </w:endnote>
  <w:endnote w:type="continuationSeparator" w:id="0">
    <w:p w14:paraId="404478AA" w14:textId="77777777" w:rsidR="00915E6A" w:rsidRDefault="00915E6A" w:rsidP="0091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2515" w14:textId="77777777" w:rsidR="00915E6A" w:rsidRDefault="00915E6A" w:rsidP="00915E6A">
      <w:pPr>
        <w:spacing w:after="0" w:line="240" w:lineRule="auto"/>
      </w:pPr>
      <w:r>
        <w:separator/>
      </w:r>
    </w:p>
  </w:footnote>
  <w:footnote w:type="continuationSeparator" w:id="0">
    <w:p w14:paraId="448B72D4" w14:textId="77777777" w:rsidR="00915E6A" w:rsidRDefault="00915E6A" w:rsidP="0091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A"/>
    <w:rsid w:val="00156D50"/>
    <w:rsid w:val="00915E6A"/>
    <w:rsid w:val="00AF13E5"/>
    <w:rsid w:val="00C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752E"/>
  <w15:chartTrackingRefBased/>
  <w15:docId w15:val="{CC682167-89AD-498F-B1A0-CB349F4F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15E6A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1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15E6A"/>
    <w:rPr>
      <w:kern w:val="0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91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15E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Heidorf</dc:creator>
  <cp:keywords/>
  <dc:description/>
  <cp:lastModifiedBy>Rosetta Heidorf</cp:lastModifiedBy>
  <cp:revision>1</cp:revision>
  <dcterms:created xsi:type="dcterms:W3CDTF">2023-11-20T11:01:00Z</dcterms:created>
  <dcterms:modified xsi:type="dcterms:W3CDTF">2023-11-20T11:16:00Z</dcterms:modified>
</cp:coreProperties>
</file>